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D05" w:rsidRPr="00C36D05" w:rsidRDefault="001E1E64" w:rsidP="00C36D0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№2  </w:t>
      </w:r>
      <w:bookmarkStart w:id="0" w:name="_GoBack"/>
      <w:bookmarkEnd w:id="0"/>
      <w:r w:rsidR="00C36D05" w:rsidRPr="00C36D05">
        <w:rPr>
          <w:rFonts w:ascii="Times New Roman" w:hAnsi="Times New Roman" w:cs="Times New Roman"/>
          <w:b/>
        </w:rPr>
        <w:t>Шарифзянова Ф.К. родной язык  (татарский)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51"/>
        <w:gridCol w:w="1276"/>
        <w:gridCol w:w="1559"/>
        <w:gridCol w:w="1276"/>
        <w:gridCol w:w="1383"/>
      </w:tblGrid>
      <w:tr w:rsidR="00C36D05" w:rsidRPr="00C36D05" w:rsidTr="00C36D05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6 </w:t>
            </w:r>
            <w:r w:rsidRPr="00C36D05">
              <w:rPr>
                <w:rFonts w:ascii="Times New Roman" w:hAnsi="Times New Roman" w:cs="Times New Roman"/>
                <w:b/>
              </w:rPr>
              <w:t>класс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r w:rsidRPr="00C36D05">
              <w:rPr>
                <w:rFonts w:ascii="Times New Roman" w:hAnsi="Times New Roman" w:cs="Times New Roman"/>
                <w:b/>
              </w:rPr>
              <w:t>74@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C36D05">
              <w:rPr>
                <w:rFonts w:ascii="Times New Roman" w:hAnsi="Times New Roman" w:cs="Times New Roman"/>
                <w:b/>
              </w:rPr>
              <w:t>.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ru</w:t>
            </w:r>
          </w:p>
        </w:tc>
      </w:tr>
      <w:tr w:rsidR="00C36D05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C36D05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C36D05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C36D05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9A45CE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  <w:r w:rsidRPr="00C36D05">
              <w:rPr>
                <w:rFonts w:ascii="Times New Roman" w:hAnsi="Times New Roman" w:cs="Times New Roman"/>
                <w:lang w:val="tt-RU"/>
              </w:rPr>
              <w:t>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текесте “Реки Татарстана”</w:t>
            </w:r>
          </w:p>
          <w:p w:rsidR="009A45CE" w:rsidRPr="0074385D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Стр.103-105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222167" w:rsidRDefault="009A45CE" w:rsidP="00C36D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Видео урок через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951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Стр.105-упр. 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1 день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062B20" w:rsidRDefault="009A45CE" w:rsidP="00C36D0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9A45CE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Pr="00C36D05">
              <w:rPr>
                <w:rFonts w:ascii="Times New Roman" w:hAnsi="Times New Roman" w:cs="Times New Roman"/>
                <w:lang w:val="tt-RU"/>
              </w:rPr>
              <w:t>7.04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Pr="00C44F3D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Проверь себя!</w:t>
            </w:r>
            <w:r w:rsidRPr="0074385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(по разделу “</w:t>
            </w:r>
            <w:r w:rsidRPr="00C44F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 Татарстан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(стр.110-111)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0B40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урок  через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951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раздел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Pr="00C44F3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Республика  Татарстан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>В теч.урока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9A45CE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74385D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Татарстана</w:t>
            </w:r>
          </w:p>
          <w:p w:rsidR="0023047A" w:rsidRPr="0074385D" w:rsidRDefault="0023047A" w:rsidP="00230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Учебник:стр.113-114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урок 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4F2373" w:rsidP="00851A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и записать нужные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>В теч.урока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9A45CE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74385D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Времена года</w:t>
            </w:r>
          </w:p>
          <w:p w:rsidR="0023047A" w:rsidRPr="0074385D" w:rsidRDefault="0023047A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Учебник:стр.115-116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Видео урок 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4F2373" w:rsidP="00851A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правило стр.115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>В теч.урока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9F6F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9A45CE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74385D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Pr="0074385D" w:rsidRDefault="0023047A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Охрана природу учебник: стр.117-118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Рассылка заданий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4F2373" w:rsidP="00A43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117- отгадать чайнворд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2304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047A">
              <w:rPr>
                <w:rFonts w:ascii="Times New Roman" w:hAnsi="Times New Roman" w:cs="Times New Roman"/>
              </w:rPr>
              <w:t>теч. урока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45CE" w:rsidRPr="00C36D05" w:rsidRDefault="009A45C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9A45CE" w:rsidRPr="00C36D05" w:rsidTr="00062B20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Pr="0074385D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9A45CE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Экологические проблемы</w:t>
            </w:r>
          </w:p>
          <w:p w:rsidR="0023047A" w:rsidRPr="0074385D" w:rsidRDefault="0023047A" w:rsidP="009514A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Учебник:стр.119-120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23047A" w:rsidP="0023047A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просмотр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Pr="00C36D05" w:rsidRDefault="004F2373" w:rsidP="00A433C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Стр. 120-</w:t>
            </w:r>
            <w:r w:rsidR="0023047A">
              <w:rPr>
                <w:rFonts w:ascii="Times New Roman" w:hAnsi="Times New Roman" w:cs="Times New Roman"/>
              </w:rPr>
              <w:t xml:space="preserve">упр.2 </w:t>
            </w:r>
            <w:r>
              <w:rPr>
                <w:rFonts w:ascii="Times New Roman" w:hAnsi="Times New Roman" w:cs="Times New Roman"/>
              </w:rPr>
              <w:t xml:space="preserve">подготовить рассказ о любимом </w:t>
            </w:r>
            <w:r w:rsidR="0023047A">
              <w:rPr>
                <w:rFonts w:ascii="Times New Roman" w:hAnsi="Times New Roman" w:cs="Times New Roman"/>
              </w:rPr>
              <w:t>животном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23047A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след. укроку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45CE" w:rsidRDefault="0023047A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</w:tbl>
    <w:p w:rsidR="00C36D05" w:rsidRPr="00C36D05" w:rsidRDefault="00C36D05" w:rsidP="00C36D05">
      <w:pPr>
        <w:rPr>
          <w:rFonts w:ascii="Times New Roman" w:hAnsi="Times New Roman" w:cs="Times New Roman"/>
        </w:rPr>
      </w:pPr>
    </w:p>
    <w:p w:rsidR="0023047A" w:rsidRDefault="0023047A" w:rsidP="00C36D05">
      <w:pPr>
        <w:jc w:val="center"/>
        <w:rPr>
          <w:rFonts w:ascii="Times New Roman" w:hAnsi="Times New Roman" w:cs="Times New Roman"/>
          <w:b/>
        </w:rPr>
      </w:pPr>
    </w:p>
    <w:p w:rsidR="00C36D05" w:rsidRPr="00C36D05" w:rsidRDefault="00C36D05" w:rsidP="00C36D05">
      <w:pPr>
        <w:jc w:val="center"/>
        <w:rPr>
          <w:rFonts w:ascii="Times New Roman" w:hAnsi="Times New Roman" w:cs="Times New Roman"/>
        </w:rPr>
      </w:pPr>
      <w:r w:rsidRPr="00C36D05">
        <w:rPr>
          <w:rFonts w:ascii="Times New Roman" w:hAnsi="Times New Roman" w:cs="Times New Roman"/>
          <w:b/>
        </w:rPr>
        <w:lastRenderedPageBreak/>
        <w:t>Шарифзянова Ф.К. родн</w:t>
      </w:r>
      <w:r w:rsidRPr="00C36D05">
        <w:rPr>
          <w:rFonts w:ascii="Times New Roman" w:hAnsi="Times New Roman" w:cs="Times New Roman"/>
          <w:b/>
          <w:lang w:val="tt-RU"/>
        </w:rPr>
        <w:t>ая литература</w:t>
      </w:r>
      <w:r w:rsidRPr="00C36D05">
        <w:rPr>
          <w:rFonts w:ascii="Times New Roman" w:hAnsi="Times New Roman" w:cs="Times New Roman"/>
          <w:b/>
        </w:rPr>
        <w:t xml:space="preserve">  (татарск</w:t>
      </w:r>
      <w:r w:rsidRPr="00C36D05">
        <w:rPr>
          <w:rFonts w:ascii="Times New Roman" w:hAnsi="Times New Roman" w:cs="Times New Roman"/>
          <w:b/>
          <w:lang w:val="tt-RU"/>
        </w:rPr>
        <w:t>ая</w:t>
      </w:r>
      <w:r w:rsidRPr="00C36D05">
        <w:rPr>
          <w:rFonts w:ascii="Times New Roman" w:hAnsi="Times New Roman" w:cs="Times New Roman"/>
          <w:b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835"/>
        <w:gridCol w:w="1701"/>
        <w:gridCol w:w="1559"/>
        <w:gridCol w:w="992"/>
        <w:gridCol w:w="958"/>
      </w:tblGrid>
      <w:tr w:rsidR="00C36D05" w:rsidRPr="00C36D05" w:rsidTr="00C36D05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tt-RU"/>
              </w:rPr>
              <w:t xml:space="preserve">6 </w:t>
            </w:r>
            <w:r w:rsidRPr="00C36D05">
              <w:rPr>
                <w:rFonts w:ascii="Times New Roman" w:hAnsi="Times New Roman" w:cs="Times New Roman"/>
                <w:b/>
              </w:rPr>
              <w:t>класс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Почта для связи с преподавателем – 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sarifzyanova</w:t>
            </w:r>
            <w:r w:rsidRPr="00C36D05">
              <w:rPr>
                <w:rFonts w:ascii="Times New Roman" w:hAnsi="Times New Roman" w:cs="Times New Roman"/>
                <w:b/>
              </w:rPr>
              <w:t>74@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mail</w:t>
            </w:r>
            <w:r w:rsidRPr="00C36D05">
              <w:rPr>
                <w:rFonts w:ascii="Times New Roman" w:hAnsi="Times New Roman" w:cs="Times New Roman"/>
                <w:b/>
              </w:rPr>
              <w:t>.</w:t>
            </w:r>
            <w:r w:rsidRPr="00C36D05">
              <w:rPr>
                <w:rFonts w:ascii="Times New Roman" w:hAnsi="Times New Roman" w:cs="Times New Roman"/>
                <w:b/>
                <w:lang w:val="en-US"/>
              </w:rPr>
              <w:t>ru</w:t>
            </w:r>
          </w:p>
        </w:tc>
      </w:tr>
      <w:tr w:rsidR="00C36D05" w:rsidRPr="00C36D05" w:rsidTr="00C36D05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Номер занятия, дата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Тема и ресурс</w:t>
            </w:r>
          </w:p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проведения </w:t>
            </w:r>
            <w:r w:rsidRPr="00C36D05">
              <w:rPr>
                <w:rFonts w:ascii="Times New Roman" w:hAnsi="Times New Roman" w:cs="Times New Roman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задание для детей </w:t>
            </w:r>
            <w:r w:rsidRPr="00C36D05">
              <w:rPr>
                <w:rFonts w:ascii="Times New Roman" w:hAnsi="Times New Roman" w:cs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  <w:b/>
              </w:rPr>
            </w:pPr>
            <w:r w:rsidRPr="00C36D05">
              <w:rPr>
                <w:rFonts w:ascii="Times New Roman" w:hAnsi="Times New Roman" w:cs="Times New Roman"/>
                <w:b/>
              </w:rPr>
              <w:t>сроки выполнения работы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  <w:b/>
              </w:rPr>
              <w:t xml:space="preserve">форма сдачи заданий </w:t>
            </w:r>
            <w:r w:rsidRPr="00C36D05">
              <w:rPr>
                <w:rFonts w:ascii="Times New Roman" w:hAnsi="Times New Roman" w:cs="Times New Roman"/>
              </w:rPr>
              <w:t>(телефон, почта и т.д.)</w:t>
            </w:r>
          </w:p>
        </w:tc>
      </w:tr>
      <w:tr w:rsidR="00C36D05" w:rsidRPr="00C36D05" w:rsidTr="0002639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D05" w:rsidRDefault="00C2485E" w:rsidP="00C36D05">
            <w:pPr>
              <w:rPr>
                <w:rFonts w:ascii="Times New Roman" w:hAnsi="Times New Roman" w:cs="Times New Roman"/>
              </w:rPr>
            </w:pPr>
            <w:r w:rsidRPr="00C2485E">
              <w:rPr>
                <w:rFonts w:ascii="Times New Roman" w:hAnsi="Times New Roman" w:cs="Times New Roman"/>
              </w:rPr>
              <w:t xml:space="preserve">Жизнь и творчество </w:t>
            </w:r>
            <w:r w:rsidRPr="00C2485E">
              <w:rPr>
                <w:rFonts w:ascii="Times New Roman" w:hAnsi="Times New Roman" w:cs="Times New Roman"/>
              </w:rPr>
              <w:tab/>
              <w:t>Х. Такташа. Ознакомление с произведением «Мокамай». Эстетический идеал поэта. Цена дружбы</w:t>
            </w:r>
          </w:p>
          <w:p w:rsidR="00C2485E" w:rsidRPr="00C36D05" w:rsidRDefault="00C2485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(учебник: стр.54-59 )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4F2373" w:rsidP="004F23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Сжатый консп</w:t>
            </w:r>
            <w:r>
              <w:rPr>
                <w:rFonts w:ascii="Times New Roman" w:hAnsi="Times New Roman"/>
                <w:sz w:val="24"/>
                <w:szCs w:val="24"/>
              </w:rPr>
              <w:t>ект (несколько слов об авторах)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36D05">
              <w:rPr>
                <w:rFonts w:ascii="Times New Roman" w:hAnsi="Times New Roman" w:cs="Times New Roman"/>
              </w:rPr>
              <w:t>п</w:t>
            </w:r>
            <w:r w:rsidR="00C36D05" w:rsidRPr="00C36D05">
              <w:rPr>
                <w:rFonts w:ascii="Times New Roman" w:hAnsi="Times New Roman" w:cs="Times New Roman"/>
              </w:rPr>
              <w:t>одготовиться к выразительному чтению</w:t>
            </w:r>
            <w:r w:rsidR="00C2485E">
              <w:rPr>
                <w:rFonts w:ascii="Times New Roman" w:hAnsi="Times New Roman" w:cs="Times New Roman"/>
              </w:rPr>
              <w:t xml:space="preserve"> «Мокамай»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урока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</w:tr>
      <w:tr w:rsidR="00C36D05" w:rsidRPr="00C36D05" w:rsidTr="0002639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6D05" w:rsidRDefault="00C2485E" w:rsidP="00C36D0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Многогранная деятельность Р. Хариса. Ознакомление с пьесой «Серле алан» / «Секретная поляна»  (учебник: стр.60-68)</w:t>
            </w:r>
          </w:p>
          <w:p w:rsidR="0023047A" w:rsidRPr="00C36D05" w:rsidRDefault="0023047A" w:rsidP="00C36D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A433C6">
            <w:pPr>
              <w:rPr>
                <w:rFonts w:ascii="Times New Roman" w:hAnsi="Times New Roman" w:cs="Times New Roman"/>
                <w:lang w:val="tt-RU"/>
              </w:rPr>
            </w:pPr>
            <w:r w:rsidRPr="00C36D05">
              <w:rPr>
                <w:rFonts w:ascii="Times New Roman" w:hAnsi="Times New Roman" w:cs="Times New Roman"/>
              </w:rPr>
              <w:t>просмотра презентации</w:t>
            </w:r>
            <w:r w:rsidR="00A433C6">
              <w:rPr>
                <w:rFonts w:ascii="Times New Roman" w:hAnsi="Times New Roman" w:cs="Times New Roman"/>
              </w:rPr>
              <w:t xml:space="preserve">,  Видеоконференция  через </w:t>
            </w:r>
            <w:r w:rsidR="00A433C6"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2485E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подготовиться к выразительному чтению по ролям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C36D05" w:rsidP="00C36D05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6D05" w:rsidRPr="00C36D05" w:rsidRDefault="00A433C6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 время урока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</w:tr>
      <w:tr w:rsidR="001E1E64" w:rsidRPr="00C36D05" w:rsidTr="0002639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Default="001E1E64" w:rsidP="00C36D0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Ознакомление со стихотворениями «Дуслык балы» /«Мед дружбы» Ш. Галиева, «Дуслык, чын дуслык» / «Дружба, настоящая дружба» Э. Шарифуллиной. Взаимоотношения между людьми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A433C6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Default="001E1E64" w:rsidP="00563E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выучить стихот</w:t>
            </w:r>
            <w:r>
              <w:rPr>
                <w:rFonts w:ascii="Times New Roman" w:eastAsia="Times New Roman" w:hAnsi="Times New Roman" w:cs="Times New Roman"/>
              </w:rPr>
              <w:t xml:space="preserve">ворение </w:t>
            </w:r>
            <w:r>
              <w:rPr>
                <w:rFonts w:ascii="Times New Roman" w:eastAsia="Times New Roman" w:hAnsi="Times New Roman" w:cs="Times New Roman"/>
              </w:rPr>
              <w:t>«Дружба, настоящая дружба»</w:t>
            </w:r>
            <w:r>
              <w:rPr>
                <w:rFonts w:ascii="Times New Roman" w:eastAsia="Times New Roman" w:hAnsi="Times New Roman" w:cs="Times New Roman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</w:rPr>
              <w:t>«Дуслык, чын дуслык»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беседе</w:t>
            </w:r>
          </w:p>
          <w:p w:rsidR="001E1E64" w:rsidRDefault="001E1E64" w:rsidP="00C36D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след уроку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951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  <w:tr w:rsidR="001E1E64" w:rsidRPr="00C36D05" w:rsidTr="00026398"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Default="001E1E64" w:rsidP="002304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Творчество Ф. Шафигуллина. Ознакомление с его произведениями «Ике тиен акча» / «Две копейки», «Акбай һәм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Карабай» /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«Акбай и Карабай». Сатирический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стиль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 произведениях Ф.Шафигуллина. </w:t>
            </w:r>
          </w:p>
          <w:p w:rsidR="001E1E64" w:rsidRDefault="001E1E64" w:rsidP="0023047A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Музей-квартира писателя в г. Зеленодольске РТ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A433C6">
            <w:pPr>
              <w:rPr>
                <w:rFonts w:ascii="Times New Roman" w:hAnsi="Times New Roman" w:cs="Times New Roman"/>
              </w:rPr>
            </w:pPr>
            <w:r w:rsidRPr="00C36D05">
              <w:rPr>
                <w:rFonts w:ascii="Times New Roman" w:hAnsi="Times New Roman" w:cs="Times New Roman"/>
              </w:rPr>
              <w:lastRenderedPageBreak/>
              <w:t>просмотра презентации</w:t>
            </w:r>
            <w:r>
              <w:rPr>
                <w:rFonts w:ascii="Times New Roman" w:hAnsi="Times New Roman" w:cs="Times New Roman"/>
              </w:rPr>
              <w:t xml:space="preserve">,  Видеоконференция  через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Default="001E1E64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Сжатый конспект (несколько слов об авторах),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прочитать рассказы </w:t>
            </w:r>
            <w:r>
              <w:rPr>
                <w:rFonts w:ascii="Times New Roman" w:eastAsia="Times New Roman" w:hAnsi="Times New Roman" w:cs="Times New Roman"/>
              </w:rPr>
              <w:t xml:space="preserve">«Ике тиен акча» / «Две копейки», «Акбай һәм </w:t>
            </w:r>
            <w:r>
              <w:rPr>
                <w:rFonts w:ascii="Times New Roman" w:eastAsia="Times New Roman" w:hAnsi="Times New Roman" w:cs="Times New Roman"/>
              </w:rPr>
              <w:tab/>
              <w:t>Карабай» / «Акбай и Карабай».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Вопросы изадания.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C36D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 след. уроку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E64" w:rsidRPr="00C36D05" w:rsidRDefault="001E1E64" w:rsidP="00951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lang w:val="en-US"/>
              </w:rPr>
              <w:t>WhftsApp</w:t>
            </w:r>
          </w:p>
        </w:tc>
      </w:tr>
    </w:tbl>
    <w:p w:rsidR="00C36D05" w:rsidRPr="00C36D05" w:rsidRDefault="00C36D05" w:rsidP="00C36D05">
      <w:pPr>
        <w:rPr>
          <w:rFonts w:ascii="Times New Roman" w:hAnsi="Times New Roman" w:cs="Times New Roman"/>
        </w:rPr>
      </w:pPr>
    </w:p>
    <w:p w:rsidR="00C36D05" w:rsidRPr="00C36D05" w:rsidRDefault="00C36D05" w:rsidP="00C36D05">
      <w:pPr>
        <w:rPr>
          <w:rFonts w:ascii="Times New Roman" w:hAnsi="Times New Roman" w:cs="Times New Roman"/>
        </w:rPr>
      </w:pPr>
    </w:p>
    <w:p w:rsidR="00B171F7" w:rsidRPr="00C36D05" w:rsidRDefault="00B171F7">
      <w:pPr>
        <w:rPr>
          <w:rFonts w:ascii="Times New Roman" w:hAnsi="Times New Roman" w:cs="Times New Roman"/>
        </w:rPr>
      </w:pPr>
    </w:p>
    <w:sectPr w:rsidR="00B171F7" w:rsidRPr="00C36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D05"/>
    <w:rsid w:val="00026398"/>
    <w:rsid w:val="00062B20"/>
    <w:rsid w:val="000B406B"/>
    <w:rsid w:val="001E1E64"/>
    <w:rsid w:val="00222167"/>
    <w:rsid w:val="0023047A"/>
    <w:rsid w:val="004F2373"/>
    <w:rsid w:val="00563EEB"/>
    <w:rsid w:val="00851A3A"/>
    <w:rsid w:val="009A45CE"/>
    <w:rsid w:val="009E67A7"/>
    <w:rsid w:val="009F6F95"/>
    <w:rsid w:val="00A433C6"/>
    <w:rsid w:val="00B171F7"/>
    <w:rsid w:val="00C2485E"/>
    <w:rsid w:val="00C3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6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63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2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ГабидиноваРР</dc:creator>
  <cp:keywords/>
  <dc:description/>
  <cp:lastModifiedBy>ГабидиноваРР</cp:lastModifiedBy>
  <cp:revision>3</cp:revision>
  <dcterms:created xsi:type="dcterms:W3CDTF">2020-04-05T02:33:00Z</dcterms:created>
  <dcterms:modified xsi:type="dcterms:W3CDTF">2020-04-12T18:46:00Z</dcterms:modified>
</cp:coreProperties>
</file>